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198A6" w14:textId="77777777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643DA12B" w:rsidR="00743C43" w:rsidRPr="00A3400E" w:rsidRDefault="00E32E53" w:rsidP="00285CC4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3400E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روز رسانی:  </w:t>
      </w:r>
      <w:r w:rsidR="009B0B08">
        <w:rPr>
          <w:rFonts w:ascii="IranNastaliq" w:hAnsi="IranNastaliq" w:cs="B Mitra" w:hint="cs"/>
          <w:sz w:val="24"/>
          <w:szCs w:val="24"/>
          <w:rtl/>
          <w:lang w:bidi="fa-IR"/>
        </w:rPr>
        <w:t>01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9B0B08">
        <w:rPr>
          <w:rFonts w:ascii="IranNastaliq" w:hAnsi="IranNastaliq" w:cs="B Mitra" w:hint="cs"/>
          <w:sz w:val="24"/>
          <w:szCs w:val="24"/>
          <w:rtl/>
          <w:lang w:bidi="fa-IR"/>
        </w:rPr>
        <w:t>07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285CC4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</w:p>
    <w:p w14:paraId="5DB68A88" w14:textId="5041BB3B" w:rsidR="005908E6" w:rsidRPr="00A3400E" w:rsidRDefault="006B3CAE" w:rsidP="00285CC4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</w:t>
      </w:r>
      <w:r w:rsidR="00CA2406">
        <w:rPr>
          <w:rFonts w:ascii="IranNastaliq" w:hAnsi="IranNastaliq" w:cs="B Mitra" w:hint="cs"/>
          <w:sz w:val="24"/>
          <w:szCs w:val="24"/>
          <w:rtl/>
          <w:lang w:bidi="fa-IR"/>
        </w:rPr>
        <w:t>اول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285CC4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-</w:t>
      </w:r>
      <w:r w:rsidR="00285CC4">
        <w:rPr>
          <w:rFonts w:ascii="IranNastaliq" w:hAnsi="IranNastaliq" w:cs="B Mitra" w:hint="cs"/>
          <w:sz w:val="24"/>
          <w:szCs w:val="24"/>
          <w:rtl/>
          <w:lang w:bidi="fa-IR"/>
        </w:rPr>
        <w:t>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45D3ED58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B0B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2B859C00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9B0B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0F28CE78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B0B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متون نظم(4) قسمت اوّل: اشعار سنایی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13D51D8E" w:rsidR="00B97D71" w:rsidRPr="005908E6" w:rsidRDefault="009223F4" w:rsidP="000C2AD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0780E48E" w:rsidR="00E31D17" w:rsidRPr="00E31D17" w:rsidRDefault="00E31D17" w:rsidP="009B0B0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1E7E58E3" w14:textId="3FBE6DA3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B0B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ناصر رحیمی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01263624" w:rsidR="00E31D17" w:rsidRPr="00AD547E" w:rsidRDefault="00E31D17" w:rsidP="00AD547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9B0B0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https://rahiminaser.profile.semnan.ac.ir</w:t>
            </w:r>
          </w:p>
        </w:tc>
        <w:tc>
          <w:tcPr>
            <w:tcW w:w="5205" w:type="dxa"/>
            <w:gridSpan w:val="4"/>
          </w:tcPr>
          <w:p w14:paraId="26A994D4" w14:textId="4429581D" w:rsidR="00E31D17" w:rsidRPr="009B0B08" w:rsidRDefault="00E31D17" w:rsidP="00A3400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A340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B0B08">
              <w:rPr>
                <w:rFonts w:ascii="IranNastaliq" w:hAnsi="IranNastaliq" w:cs="B Mitra"/>
                <w:sz w:val="24"/>
                <w:szCs w:val="24"/>
                <w:lang w:bidi="fa-IR"/>
              </w:rPr>
              <w:t>rahimi.naser@semnan.ac.ir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3D0EACB1" w:rsidR="00BE73D7" w:rsidRPr="00A3400E" w:rsidRDefault="00BE73D7" w:rsidP="00AC0A96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C0A9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شنبه، ساعت 10:30 تا 12، کلاس 110</w:t>
            </w:r>
            <w:bookmarkStart w:id="0" w:name="_GoBack"/>
            <w:bookmarkEnd w:id="0"/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1FF44AD0" w:rsidR="008D2DEA" w:rsidRPr="00A3400E" w:rsidRDefault="008D2DEA" w:rsidP="000C2AD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B0B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 دست آوردن شناخت کافی از سنایی و حدیقه و غزل‌ها و قصائد او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79E6D827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9B0B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تخته‌سفید و ماژیک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35E01609" w:rsidR="007A6B1B" w:rsidRPr="00A3400E" w:rsidRDefault="009B0B08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530" w:type="dxa"/>
            <w:vAlign w:val="center"/>
          </w:tcPr>
          <w:p w14:paraId="14F01B55" w14:textId="4B37C728" w:rsidR="007A6B1B" w:rsidRPr="00A3400E" w:rsidRDefault="009B0B08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04D71B1C" w:rsidR="007A6B1B" w:rsidRPr="00A3400E" w:rsidRDefault="009B0B08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27FF3669" w:rsidR="007A6B1B" w:rsidRPr="00A3400E" w:rsidRDefault="009B0B08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54803CC8" w14:textId="2C780042" w:rsidR="004637EF" w:rsidRDefault="004E2D06" w:rsidP="00107DE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درس</w:t>
            </w:r>
            <w:r w:rsidR="00A340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نامه و منبع اصلی درس: </w:t>
            </w:r>
          </w:p>
          <w:p w14:paraId="70BA1C33" w14:textId="2ED8D4ED" w:rsidR="009B0B08" w:rsidRDefault="009B0B08" w:rsidP="009B0B0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کریمی، امیربانو(1374)؛ خلاصۀ حدیقۀ حکیم سنایی غزنوی؛ انتشارات زوّار؛ تهران.</w:t>
            </w:r>
          </w:p>
          <w:p w14:paraId="4F6D6070" w14:textId="18945C80" w:rsidR="009B0B08" w:rsidRDefault="009B0B08" w:rsidP="009B0B0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شفیعی کدکنی، محمّدرضا(1388)؛ در اقلیم روشنایی؛ نشر آگه؛ تهران.</w:t>
            </w:r>
          </w:p>
          <w:p w14:paraId="0EAD613C" w14:textId="7B7485CF" w:rsidR="009B0B08" w:rsidRDefault="009B0B08" w:rsidP="009B0B0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شفیعی کدکنی، محمّدرضا(1390)؛ </w:t>
            </w:r>
            <w:r w:rsidR="002362C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تازیانه‌های سلوک؛ نشر آگه؛ تهران.</w:t>
            </w:r>
          </w:p>
          <w:p w14:paraId="7A1C126D" w14:textId="599EACFF" w:rsidR="00C1549F" w:rsidRPr="00056FFC" w:rsidRDefault="00C1549F" w:rsidP="001358C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6FF45E37" w:rsidR="00FE7024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زندگی، اندیشه و آثار سنایی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090A0A6E" w:rsidR="006B3CAE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سنایی و تصوّف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447C4A43" w:rsidR="006B3CAE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ملامتیّه، قلندریّه، و شعر قلندری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1569506A" w:rsidR="00C8315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متن‌خوانی(حدیقه)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7255C782" w:rsidR="00C8315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متن‌خوانی(حدیقه)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5ACC3791" w:rsidR="00267A3E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متن‌خوانی(حدیقه)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34D07C21" w:rsidR="00267A3E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متن‌خوانی(حدیقه)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7A50A536" w:rsidR="00B0249C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متن‌خوانی(حدیقه)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4295C446" w:rsidR="00817236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متن‌خوانی(حدیقه)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7DF4E82E" w:rsidR="00817236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متن‌خوانی(حدیقه)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2F7DF9A8" w:rsidR="00817236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متن‌خوانی(غزل‌های سنایی)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2BD42BE3" w:rsidR="00817236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متن‌خوانی(غزل‌های سنایی)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108DADE1" w:rsidR="00817236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متن‌خوانی(غزل‌های سنایی)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0BF76A91" w:rsidR="00817236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سنایی)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38475003" w:rsidR="0001211E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سنایی)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6D5833C5" w:rsidR="0001211E" w:rsidRPr="00FE7024" w:rsidRDefault="002362CC" w:rsidP="002362C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سنایی)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2DE71" w14:textId="77777777" w:rsidR="00230218" w:rsidRDefault="00230218" w:rsidP="0007479E">
      <w:pPr>
        <w:spacing w:after="0" w:line="240" w:lineRule="auto"/>
      </w:pPr>
      <w:r>
        <w:separator/>
      </w:r>
    </w:p>
  </w:endnote>
  <w:endnote w:type="continuationSeparator" w:id="0">
    <w:p w14:paraId="5C886362" w14:textId="77777777" w:rsidR="00230218" w:rsidRDefault="0023021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7400A" w14:textId="77777777" w:rsidR="00230218" w:rsidRDefault="00230218" w:rsidP="0007479E">
      <w:pPr>
        <w:spacing w:after="0" w:line="240" w:lineRule="auto"/>
      </w:pPr>
      <w:r>
        <w:separator/>
      </w:r>
    </w:p>
  </w:footnote>
  <w:footnote w:type="continuationSeparator" w:id="0">
    <w:p w14:paraId="2F07FF8A" w14:textId="77777777" w:rsidR="00230218" w:rsidRDefault="0023021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E0EC7"/>
    <w:rsid w:val="00107DE9"/>
    <w:rsid w:val="001358C9"/>
    <w:rsid w:val="0017488D"/>
    <w:rsid w:val="001A24D7"/>
    <w:rsid w:val="001A2A3B"/>
    <w:rsid w:val="001E25CC"/>
    <w:rsid w:val="001F50FF"/>
    <w:rsid w:val="00230218"/>
    <w:rsid w:val="0023366D"/>
    <w:rsid w:val="002362CC"/>
    <w:rsid w:val="00267A3E"/>
    <w:rsid w:val="00285A66"/>
    <w:rsid w:val="00285CC4"/>
    <w:rsid w:val="002A54D5"/>
    <w:rsid w:val="002E6502"/>
    <w:rsid w:val="00321206"/>
    <w:rsid w:val="00366548"/>
    <w:rsid w:val="003A219A"/>
    <w:rsid w:val="003B37F0"/>
    <w:rsid w:val="003D23C3"/>
    <w:rsid w:val="003F3D10"/>
    <w:rsid w:val="00414959"/>
    <w:rsid w:val="004637EF"/>
    <w:rsid w:val="004B094A"/>
    <w:rsid w:val="004C0E17"/>
    <w:rsid w:val="004E2D06"/>
    <w:rsid w:val="005712C7"/>
    <w:rsid w:val="005908E6"/>
    <w:rsid w:val="005B7074"/>
    <w:rsid w:val="005B71F9"/>
    <w:rsid w:val="005C1B80"/>
    <w:rsid w:val="006261B7"/>
    <w:rsid w:val="00641FA4"/>
    <w:rsid w:val="0065570C"/>
    <w:rsid w:val="006B0268"/>
    <w:rsid w:val="006B3CAE"/>
    <w:rsid w:val="006F2701"/>
    <w:rsid w:val="006F7E78"/>
    <w:rsid w:val="00726199"/>
    <w:rsid w:val="007367C0"/>
    <w:rsid w:val="00743C43"/>
    <w:rsid w:val="00796C52"/>
    <w:rsid w:val="007A6B1B"/>
    <w:rsid w:val="007B53D6"/>
    <w:rsid w:val="007C7EF0"/>
    <w:rsid w:val="0080113B"/>
    <w:rsid w:val="00817236"/>
    <w:rsid w:val="00875628"/>
    <w:rsid w:val="00891C14"/>
    <w:rsid w:val="008B1340"/>
    <w:rsid w:val="008B68F7"/>
    <w:rsid w:val="008D2BE9"/>
    <w:rsid w:val="008D2DEA"/>
    <w:rsid w:val="009223F4"/>
    <w:rsid w:val="00957F52"/>
    <w:rsid w:val="00962589"/>
    <w:rsid w:val="0098000F"/>
    <w:rsid w:val="009B0B08"/>
    <w:rsid w:val="009F67B9"/>
    <w:rsid w:val="00A11A37"/>
    <w:rsid w:val="00A3400E"/>
    <w:rsid w:val="00A609B5"/>
    <w:rsid w:val="00A90D14"/>
    <w:rsid w:val="00AC0A96"/>
    <w:rsid w:val="00AD547E"/>
    <w:rsid w:val="00AE19A1"/>
    <w:rsid w:val="00AE1E91"/>
    <w:rsid w:val="00AF4787"/>
    <w:rsid w:val="00B0249C"/>
    <w:rsid w:val="00B05613"/>
    <w:rsid w:val="00B65B16"/>
    <w:rsid w:val="00B97D71"/>
    <w:rsid w:val="00BE73D7"/>
    <w:rsid w:val="00C1549F"/>
    <w:rsid w:val="00C5709E"/>
    <w:rsid w:val="00C83154"/>
    <w:rsid w:val="00C84F12"/>
    <w:rsid w:val="00CA1ACC"/>
    <w:rsid w:val="00CA2406"/>
    <w:rsid w:val="00E00030"/>
    <w:rsid w:val="00E13C35"/>
    <w:rsid w:val="00E31D17"/>
    <w:rsid w:val="00E32E53"/>
    <w:rsid w:val="00EA53AE"/>
    <w:rsid w:val="00EF1C79"/>
    <w:rsid w:val="00F1369C"/>
    <w:rsid w:val="00F241C1"/>
    <w:rsid w:val="00F747F1"/>
    <w:rsid w:val="00F86951"/>
    <w:rsid w:val="00FA3054"/>
    <w:rsid w:val="00FD03D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3D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Roshanak</cp:lastModifiedBy>
  <cp:revision>4</cp:revision>
  <cp:lastPrinted>2018-12-27T12:18:00Z</cp:lastPrinted>
  <dcterms:created xsi:type="dcterms:W3CDTF">2023-12-31T16:33:00Z</dcterms:created>
  <dcterms:modified xsi:type="dcterms:W3CDTF">2025-10-26T17:01:00Z</dcterms:modified>
</cp:coreProperties>
</file>