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55C55C0F" w:rsidR="00743C43" w:rsidRPr="00A3400E" w:rsidRDefault="00E32E53" w:rsidP="003D4B79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روز رسانی:</w:t>
      </w:r>
      <w:r w:rsidR="00874D8E">
        <w:rPr>
          <w:rFonts w:ascii="IranNastaliq" w:hAnsi="IranNastaliq" w:cs="B Mitra" w:hint="cs"/>
          <w:sz w:val="24"/>
          <w:szCs w:val="24"/>
          <w:rtl/>
          <w:lang w:bidi="fa-IR"/>
        </w:rPr>
        <w:t>01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874D8E">
        <w:rPr>
          <w:rFonts w:ascii="IranNastaliq" w:hAnsi="IranNastaliq" w:cs="B Mitra" w:hint="cs"/>
          <w:sz w:val="24"/>
          <w:szCs w:val="24"/>
          <w:rtl/>
          <w:lang w:bidi="fa-IR"/>
        </w:rPr>
        <w:t>07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3D4B79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  <w:bookmarkStart w:id="0" w:name="_GoBack"/>
      <w:bookmarkEnd w:id="0"/>
    </w:p>
    <w:p w14:paraId="5DB68A88" w14:textId="37A8A46F" w:rsidR="005908E6" w:rsidRPr="00A3400E" w:rsidRDefault="006B3CAE" w:rsidP="00A87AFF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A87AFF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-</w:t>
      </w:r>
      <w:r w:rsidR="00A87AFF">
        <w:rPr>
          <w:rFonts w:ascii="IranNastaliq" w:hAnsi="IranNastaliq" w:cs="B Mitra" w:hint="cs"/>
          <w:sz w:val="24"/>
          <w:szCs w:val="24"/>
          <w:rtl/>
          <w:lang w:bidi="fa-IR"/>
        </w:rPr>
        <w:t>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38234EDC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74D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3D95176D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874D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1BB091B5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74D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نظم (2) قسمت سوّم: قصائد ناصرخسرو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2BE40E35" w:rsidR="00E31D17" w:rsidRPr="00E31D17" w:rsidRDefault="00E31D17" w:rsidP="00874D8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1E7E58E3" w14:textId="5FD28FD0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4D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73FEE46A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874D8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7D41107E" w:rsidR="00E31D17" w:rsidRPr="00AD547E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4D8E">
              <w:rPr>
                <w:rFonts w:ascii="IranNastaliq" w:hAnsi="IranNastaliq" w:cs="B Mitra"/>
                <w:sz w:val="28"/>
                <w:szCs w:val="28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664C05D1" w:rsidR="00BE73D7" w:rsidRPr="00A3400E" w:rsidRDefault="00BE73D7" w:rsidP="00A87AF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C2AD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="00A87AF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شنبه، ساعت 13 تا 15، کلاس 111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1CC6A8EF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74D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دست آوردن شناخت کافی از ناصرخسرو و قصائد او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0C4B9CB6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874D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 ماژیک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627BB61E" w:rsidR="007A6B1B" w:rsidRPr="00FA5BA0" w:rsidRDefault="00FA5BA0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1941AA13" w:rsidR="007A6B1B" w:rsidRPr="00A3400E" w:rsidRDefault="00FA5BA0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1E4A08D6" w:rsidR="007A6B1B" w:rsidRPr="00A3400E" w:rsidRDefault="00FA5BA0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46574DA2" w:rsidR="007A6B1B" w:rsidRPr="00A3400E" w:rsidRDefault="00FA5BA0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77777777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</w:p>
          <w:p w14:paraId="7A1C126D" w14:textId="6062A05C" w:rsidR="00C1549F" w:rsidRPr="00FA5BA0" w:rsidRDefault="00FA5BA0" w:rsidP="00FA5BA0">
            <w:pPr>
              <w:jc w:val="right"/>
              <w:rPr>
                <w:rFonts w:asciiTheme="majorBidi" w:hAnsiTheme="majorBidi" w:cs="B Mitra"/>
                <w:szCs w:val="24"/>
              </w:rPr>
            </w:pPr>
            <w:r>
              <w:rPr>
                <w:rFonts w:asciiTheme="majorBidi" w:hAnsiTheme="majorBidi" w:cs="B Mitra" w:hint="cs"/>
                <w:szCs w:val="24"/>
                <w:rtl/>
              </w:rPr>
              <w:t>غلامرضایی، محمّد(1378)؛ برگزیدۀ اشعار ناصرخسرو؛ انتشارات جامی؛ تهران.</w:t>
            </w: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48B32E6A" w:rsidR="00FE7024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اندیشه، و آثار ناصرخسرو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3421E48E" w:rsidR="006B3CAE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فاطمیان و عبّاسیان و غزنویان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1349F581" w:rsidR="006B3CAE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اسماعیلیّه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40B12259" w:rsidR="00C8315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سبک‌شناسی شعر ناصرخسرو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44355F0E" w:rsidR="00C8315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7E2A500B" w:rsidR="00267A3E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14E3FBDA" w:rsidR="00267A3E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33212E71" w:rsidR="00B0249C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5529F437" w:rsidR="00817236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7A61EA45" w:rsidR="00817236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6152100C" w:rsidR="00817236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10373B6E" w:rsidR="00817236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4FA3EB9C" w:rsidR="00817236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130A8709" w:rsidR="00817236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cs/>
                <w:lang w:bidi="fa-IR"/>
              </w:rPr>
              <w:t xml:space="preserve">‎‌خوانی(قصائد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ناصرخسرو)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0A28F849" w:rsidR="0001211E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395193E0" w:rsidR="0001211E" w:rsidRPr="00FE7024" w:rsidRDefault="00FA5BA0" w:rsidP="00FA5BA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متن‌خوانی(قصائد ناصرخسرو)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0CBE0" w14:textId="77777777" w:rsidR="006E501C" w:rsidRDefault="006E501C" w:rsidP="0007479E">
      <w:pPr>
        <w:spacing w:after="0" w:line="240" w:lineRule="auto"/>
      </w:pPr>
      <w:r>
        <w:separator/>
      </w:r>
    </w:p>
  </w:endnote>
  <w:endnote w:type="continuationSeparator" w:id="0">
    <w:p w14:paraId="642F8696" w14:textId="77777777" w:rsidR="006E501C" w:rsidRDefault="006E501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C8DC0" w14:textId="77777777" w:rsidR="006E501C" w:rsidRDefault="006E501C" w:rsidP="0007479E">
      <w:pPr>
        <w:spacing w:after="0" w:line="240" w:lineRule="auto"/>
      </w:pPr>
      <w:r>
        <w:separator/>
      </w:r>
    </w:p>
  </w:footnote>
  <w:footnote w:type="continuationSeparator" w:id="0">
    <w:p w14:paraId="58E37063" w14:textId="77777777" w:rsidR="006E501C" w:rsidRDefault="006E501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A24D7"/>
    <w:rsid w:val="001A2A3B"/>
    <w:rsid w:val="001D287B"/>
    <w:rsid w:val="001E25CC"/>
    <w:rsid w:val="001F50FF"/>
    <w:rsid w:val="0023366D"/>
    <w:rsid w:val="00267A3E"/>
    <w:rsid w:val="00285A66"/>
    <w:rsid w:val="002A54D5"/>
    <w:rsid w:val="002E6502"/>
    <w:rsid w:val="00321206"/>
    <w:rsid w:val="00366548"/>
    <w:rsid w:val="003A219A"/>
    <w:rsid w:val="003B37F0"/>
    <w:rsid w:val="003D23C3"/>
    <w:rsid w:val="003D4B79"/>
    <w:rsid w:val="003F3D10"/>
    <w:rsid w:val="00414959"/>
    <w:rsid w:val="004637EF"/>
    <w:rsid w:val="00496AF4"/>
    <w:rsid w:val="004B094A"/>
    <w:rsid w:val="004C0E17"/>
    <w:rsid w:val="004E2D06"/>
    <w:rsid w:val="005712C7"/>
    <w:rsid w:val="005908E6"/>
    <w:rsid w:val="005B7074"/>
    <w:rsid w:val="005B71F9"/>
    <w:rsid w:val="005C1B80"/>
    <w:rsid w:val="005C20B3"/>
    <w:rsid w:val="006261B7"/>
    <w:rsid w:val="00641FA4"/>
    <w:rsid w:val="0065570C"/>
    <w:rsid w:val="006B0268"/>
    <w:rsid w:val="006B3CAE"/>
    <w:rsid w:val="006E501C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4D8E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F67B9"/>
    <w:rsid w:val="00A11A37"/>
    <w:rsid w:val="00A3400E"/>
    <w:rsid w:val="00A609B5"/>
    <w:rsid w:val="00A76140"/>
    <w:rsid w:val="00A87AFF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E00030"/>
    <w:rsid w:val="00E13C35"/>
    <w:rsid w:val="00E31D17"/>
    <w:rsid w:val="00E32E53"/>
    <w:rsid w:val="00EA53AE"/>
    <w:rsid w:val="00EF1C79"/>
    <w:rsid w:val="00F1369C"/>
    <w:rsid w:val="00F241C1"/>
    <w:rsid w:val="00F462EE"/>
    <w:rsid w:val="00F747F1"/>
    <w:rsid w:val="00F86951"/>
    <w:rsid w:val="00FA3054"/>
    <w:rsid w:val="00FA5BA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3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Roshanak</cp:lastModifiedBy>
  <cp:revision>7</cp:revision>
  <cp:lastPrinted>2024-12-30T16:08:00Z</cp:lastPrinted>
  <dcterms:created xsi:type="dcterms:W3CDTF">2023-12-31T13:59:00Z</dcterms:created>
  <dcterms:modified xsi:type="dcterms:W3CDTF">2025-10-26T17:05:00Z</dcterms:modified>
</cp:coreProperties>
</file>