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6F5FFF58" w:rsidR="00743C43" w:rsidRPr="00A3400E" w:rsidRDefault="00E32E53" w:rsidP="001A2A3B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روز رسانی</w:t>
      </w:r>
      <w:r w:rsidR="00480031">
        <w:rPr>
          <w:rFonts w:ascii="IranNastaliq" w:hAnsi="IranNastaliq" w:cs="B Mitra" w:hint="cs"/>
          <w:sz w:val="24"/>
          <w:szCs w:val="24"/>
          <w:rtl/>
          <w:lang w:bidi="fa-IR"/>
        </w:rPr>
        <w:t>01/11/1404</w:t>
      </w:r>
    </w:p>
    <w:p w14:paraId="5DB68A88" w14:textId="0A1F0941" w:rsidR="005908E6" w:rsidRPr="00A3400E" w:rsidRDefault="006B3CAE" w:rsidP="001A2A3B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480031">
        <w:rPr>
          <w:rFonts w:ascii="IranNastaliq" w:hAnsi="IranNastaliq" w:cs="B Mitra" w:hint="cs"/>
          <w:sz w:val="24"/>
          <w:szCs w:val="24"/>
          <w:rtl/>
          <w:lang w:bidi="fa-IR"/>
        </w:rPr>
        <w:t>دوّم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480031">
        <w:rPr>
          <w:rFonts w:ascii="IranNastaliq" w:hAnsi="IranNastaliq" w:cs="B Mitra" w:hint="cs"/>
          <w:sz w:val="24"/>
          <w:szCs w:val="24"/>
          <w:rtl/>
          <w:lang w:bidi="fa-IR"/>
        </w:rPr>
        <w:t>1404 -1405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1D71115E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9469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☒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79162763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5946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4EA3B2FB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46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متون نظم </w:t>
            </w:r>
            <w:r w:rsidR="00594693" w:rsidRPr="004800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 w:rsidR="005946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469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5946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سنایی و ناصرخسرو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71358A59" w:rsidR="00E31D17" w:rsidRPr="00E31D17" w:rsidRDefault="00E31D17" w:rsidP="009223F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223F4" w:rsidRPr="004800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</w:t>
            </w:r>
            <w:r w:rsidR="0080113B" w:rsidRPr="004800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21</w:t>
            </w:r>
            <w:r w:rsidR="009223F4" w:rsidRPr="004800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61-023</w:t>
            </w:r>
          </w:p>
        </w:tc>
        <w:tc>
          <w:tcPr>
            <w:tcW w:w="5205" w:type="dxa"/>
            <w:gridSpan w:val="4"/>
          </w:tcPr>
          <w:p w14:paraId="1E7E58E3" w14:textId="29BFA4C4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46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6638A1D0" w:rsidR="00E31D17" w:rsidRPr="00F42B0E" w:rsidRDefault="00E31D17" w:rsidP="00AD547E">
            <w:pPr>
              <w:bidi/>
              <w:rPr>
                <w:rFonts w:ascii="Sitka Text" w:hAnsi="Sitka Text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F42B0E">
              <w:rPr>
                <w:rFonts w:ascii="Sitka Text" w:hAnsi="Sitka Text" w:cstheme="majorBidi"/>
                <w:sz w:val="24"/>
                <w:szCs w:val="24"/>
                <w:lang w:bidi="fa-IR"/>
              </w:rPr>
              <w:t>https://rahiminaser.profile.semnan.ac.ir</w:t>
            </w:r>
          </w:p>
        </w:tc>
        <w:tc>
          <w:tcPr>
            <w:tcW w:w="5205" w:type="dxa"/>
            <w:gridSpan w:val="4"/>
          </w:tcPr>
          <w:p w14:paraId="26A994D4" w14:textId="53044461" w:rsidR="00E31D17" w:rsidRPr="00594693" w:rsidRDefault="00E31D17" w:rsidP="00A3400E">
            <w:pPr>
              <w:bidi/>
              <w:rPr>
                <w:rFonts w:ascii="Sitka Text" w:hAnsi="Sitka Text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</w:t>
            </w:r>
            <w:r w:rsidR="00594693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="00594693" w:rsidRPr="00175323">
                <w:rPr>
                  <w:rStyle w:val="Hyperlink"/>
                  <w:rFonts w:ascii="Sitka Text" w:hAnsi="Sitka Text" w:cs="B Mitra"/>
                  <w:sz w:val="24"/>
                  <w:szCs w:val="24"/>
                  <w:lang w:bidi="fa-IR"/>
                </w:rPr>
                <w:t>Rahimi.naser@semnan.ac.ir</w:t>
              </w:r>
            </w:hyperlink>
            <w:r w:rsidR="00594693">
              <w:rPr>
                <w:rFonts w:ascii="Sitka Text" w:hAnsi="Sitka Text" w:cs="B Mitra"/>
                <w:sz w:val="24"/>
                <w:szCs w:val="24"/>
                <w:lang w:bidi="fa-IR"/>
              </w:rPr>
              <w:t xml:space="preserve"> :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2FCD34E2" w:rsidR="00BE73D7" w:rsidRPr="00594693" w:rsidRDefault="00BE73D7" w:rsidP="000C2ADC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C2AD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="0059469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یکشنبه، ساعت 15 تا 17</w:t>
            </w:r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0F8D9841" w:rsidR="008D2DEA" w:rsidRPr="00F42B0E" w:rsidRDefault="008D2DEA" w:rsidP="000C2ADC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42B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شناخت بیشتر و عمیق‌تر از ناصرخسرو و سنایی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2843EE24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42B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تخته‌سفید و قلم</w:t>
            </w:r>
            <w:r w:rsidR="004800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ِ</w:t>
            </w:r>
            <w:r w:rsidR="00F42B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 و رایانۀ همراه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3765AF42" w:rsidR="007A6B1B" w:rsidRPr="00A3400E" w:rsidRDefault="00F42B0E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0ED56C2C" w:rsidR="007A6B1B" w:rsidRPr="00A3400E" w:rsidRDefault="00F42B0E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434DD844" w:rsidR="007A6B1B" w:rsidRPr="00A3400E" w:rsidRDefault="00F42B0E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7F491963" w:rsidR="007A6B1B" w:rsidRPr="00A3400E" w:rsidRDefault="00F42B0E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77777777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</w:p>
          <w:p w14:paraId="6388AAE0" w14:textId="77777777" w:rsidR="00C1549F" w:rsidRDefault="004A53F4" w:rsidP="004A53F4">
            <w:pPr>
              <w:jc w:val="right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غلامرضایی، محمّد (1388) ؛ برگزیدۀ اشعار ناصرخسرو؛ انتشارات جامی؛ تهران</w:t>
            </w:r>
          </w:p>
          <w:p w14:paraId="12CC6656" w14:textId="77777777" w:rsidR="004A53F4" w:rsidRDefault="004A53F4" w:rsidP="004A53F4">
            <w:pPr>
              <w:jc w:val="right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شفیعی‌کدکنی، محمّدرضا (1388) ؛ تازیانه‌های سلوک؛ نشر آگه؛ تهران</w:t>
            </w:r>
          </w:p>
          <w:p w14:paraId="7A1C126D" w14:textId="4E316C21" w:rsidR="004A53F4" w:rsidRPr="004A53F4" w:rsidRDefault="004A53F4" w:rsidP="004A53F4">
            <w:pPr>
              <w:jc w:val="right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شفیعی‌کدکنی، محمّدرضا (1388) ؛ در اقلیم روشنایی؛ نشر آگه؛ تهران</w:t>
            </w: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0974F81B" w:rsidR="00FE7024" w:rsidRPr="00FE7024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زندگی، اندیشه، و آثار ناصرخسرو، و سبک‌شناسی شعر او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0DA24B28" w:rsidR="006B3CAE" w:rsidRPr="00FE7024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فاطمیان و عبّاسیان و غزنویان و اسماعیلیّه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405601B7" w:rsidR="006B3CAE" w:rsidRPr="00FE7024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(قصائد ناصرخسرو)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60757EF2" w:rsidR="00C83154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(قصائد ناصرخسرو)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3D8A1C43" w:rsidR="00C83154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(قصائد ناصرخسرو)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50197760" w:rsidR="00267A3E" w:rsidRPr="00FE7024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(قصائد ناصرخسرو)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7EAC2AAC" w:rsidR="00267A3E" w:rsidRPr="00FE7024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(قصائد ناصرخسرو)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2714BC5D" w:rsidR="00B0249C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(قصائد ناصرخسرو)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2E08B0C4" w:rsidR="00817236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زندگی، اندیشه، و آثار سنایی، و سبک‌شناسی شعر او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2ED35B11" w:rsidR="00817236" w:rsidRPr="00FE7024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سنایی و تصوّف (ملامتیّه، قلندریّه، و شعر قلندری)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554AEB24" w:rsidR="00817236" w:rsidRPr="00FE7024" w:rsidRDefault="00795243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(قصائد سنایی)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508A54E6" w:rsidR="00817236" w:rsidRPr="00FE7024" w:rsidRDefault="00480031" w:rsidP="0079524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(قصائد سنایی)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46637057" w:rsidR="00817236" w:rsidRPr="00FE7024" w:rsidRDefault="00480031" w:rsidP="00480031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(قصائد سنایی)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33992B91" w:rsidR="00817236" w:rsidRPr="00FE7024" w:rsidRDefault="00480031" w:rsidP="00480031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(غزل‌های سنایی)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5646EFE6" w:rsidR="0001211E" w:rsidRPr="00FE7024" w:rsidRDefault="00480031" w:rsidP="00480031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(غزل‌های سنایی)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3EEA6AA2" w:rsidR="0001211E" w:rsidRPr="00FE7024" w:rsidRDefault="00480031" w:rsidP="00480031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(غزل‌های سنایی)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509DD" w14:textId="77777777" w:rsidR="006B4E71" w:rsidRDefault="006B4E71" w:rsidP="0007479E">
      <w:pPr>
        <w:spacing w:after="0" w:line="240" w:lineRule="auto"/>
      </w:pPr>
      <w:r>
        <w:separator/>
      </w:r>
    </w:p>
  </w:endnote>
  <w:endnote w:type="continuationSeparator" w:id="0">
    <w:p w14:paraId="767F938D" w14:textId="77777777" w:rsidR="006B4E71" w:rsidRDefault="006B4E7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57E1B" w14:textId="77777777" w:rsidR="006B4E71" w:rsidRDefault="006B4E71" w:rsidP="0007479E">
      <w:pPr>
        <w:spacing w:after="0" w:line="240" w:lineRule="auto"/>
      </w:pPr>
      <w:r>
        <w:separator/>
      </w:r>
    </w:p>
  </w:footnote>
  <w:footnote w:type="continuationSeparator" w:id="0">
    <w:p w14:paraId="79B3CBB0" w14:textId="77777777" w:rsidR="006B4E71" w:rsidRDefault="006B4E7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5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107DE9"/>
    <w:rsid w:val="001358C9"/>
    <w:rsid w:val="001A24D7"/>
    <w:rsid w:val="001A2A3B"/>
    <w:rsid w:val="001E25CC"/>
    <w:rsid w:val="001F50FF"/>
    <w:rsid w:val="0023366D"/>
    <w:rsid w:val="00267A3E"/>
    <w:rsid w:val="00285A66"/>
    <w:rsid w:val="002A54D5"/>
    <w:rsid w:val="002E6502"/>
    <w:rsid w:val="00321206"/>
    <w:rsid w:val="00366548"/>
    <w:rsid w:val="003A219A"/>
    <w:rsid w:val="003B37F0"/>
    <w:rsid w:val="003D23C3"/>
    <w:rsid w:val="003F3D10"/>
    <w:rsid w:val="00414959"/>
    <w:rsid w:val="004637EF"/>
    <w:rsid w:val="00480031"/>
    <w:rsid w:val="004A53F4"/>
    <w:rsid w:val="004B094A"/>
    <w:rsid w:val="004C0E17"/>
    <w:rsid w:val="004E2D06"/>
    <w:rsid w:val="005712C7"/>
    <w:rsid w:val="005908E6"/>
    <w:rsid w:val="00594693"/>
    <w:rsid w:val="005B7074"/>
    <w:rsid w:val="005B71F9"/>
    <w:rsid w:val="005C1B80"/>
    <w:rsid w:val="006261B7"/>
    <w:rsid w:val="00641FA4"/>
    <w:rsid w:val="0065570C"/>
    <w:rsid w:val="006B0268"/>
    <w:rsid w:val="006B3CAE"/>
    <w:rsid w:val="006B4E71"/>
    <w:rsid w:val="006F2701"/>
    <w:rsid w:val="006F7E78"/>
    <w:rsid w:val="00726199"/>
    <w:rsid w:val="007361B9"/>
    <w:rsid w:val="007367C0"/>
    <w:rsid w:val="00743C43"/>
    <w:rsid w:val="00795243"/>
    <w:rsid w:val="00796C52"/>
    <w:rsid w:val="007A6B1B"/>
    <w:rsid w:val="007B53D6"/>
    <w:rsid w:val="007C7EF0"/>
    <w:rsid w:val="0080113B"/>
    <w:rsid w:val="00817236"/>
    <w:rsid w:val="00875628"/>
    <w:rsid w:val="00891C14"/>
    <w:rsid w:val="008B1340"/>
    <w:rsid w:val="008B68F7"/>
    <w:rsid w:val="008D2BE9"/>
    <w:rsid w:val="008D2DEA"/>
    <w:rsid w:val="009223F4"/>
    <w:rsid w:val="00957F52"/>
    <w:rsid w:val="00962589"/>
    <w:rsid w:val="0098000F"/>
    <w:rsid w:val="009F67B9"/>
    <w:rsid w:val="00A11A37"/>
    <w:rsid w:val="00A3400E"/>
    <w:rsid w:val="00A609B5"/>
    <w:rsid w:val="00A90D14"/>
    <w:rsid w:val="00AD547E"/>
    <w:rsid w:val="00AE19A1"/>
    <w:rsid w:val="00AE1E91"/>
    <w:rsid w:val="00AF4787"/>
    <w:rsid w:val="00B0249C"/>
    <w:rsid w:val="00B05613"/>
    <w:rsid w:val="00B65B16"/>
    <w:rsid w:val="00B97D71"/>
    <w:rsid w:val="00BE73D7"/>
    <w:rsid w:val="00C1549F"/>
    <w:rsid w:val="00C5709E"/>
    <w:rsid w:val="00C83154"/>
    <w:rsid w:val="00C84F12"/>
    <w:rsid w:val="00CA1ACC"/>
    <w:rsid w:val="00CA2406"/>
    <w:rsid w:val="00E00030"/>
    <w:rsid w:val="00E13C35"/>
    <w:rsid w:val="00E31D17"/>
    <w:rsid w:val="00E32E53"/>
    <w:rsid w:val="00EA53AE"/>
    <w:rsid w:val="00EF1C79"/>
    <w:rsid w:val="00F1369C"/>
    <w:rsid w:val="00F241C1"/>
    <w:rsid w:val="00F42B0E"/>
    <w:rsid w:val="00F747F1"/>
    <w:rsid w:val="00F8695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2F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94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imi.naser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Naser Rahimi</cp:lastModifiedBy>
  <cp:revision>2</cp:revision>
  <cp:lastPrinted>2018-12-27T12:18:00Z</cp:lastPrinted>
  <dcterms:created xsi:type="dcterms:W3CDTF">2026-07-12T05:49:00Z</dcterms:created>
  <dcterms:modified xsi:type="dcterms:W3CDTF">2026-07-12T05:49:00Z</dcterms:modified>
</cp:coreProperties>
</file>